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ABBA" w14:textId="77777777" w:rsidR="00C4455C" w:rsidRDefault="00C4455C" w:rsidP="00C4455C">
      <w:r>
        <w:t>Zoznam upozornení týkajúcich sa bezpečnosti utierok, rukavíc a záster je založený na požiadavkách nariadenia (EÚ) 2023/988 o všeobecnej bezpečnosti výrobkov (GPSR):</w:t>
      </w:r>
    </w:p>
    <w:p w14:paraId="0640ABC2" w14:textId="77777777" w:rsidR="00C4455C" w:rsidRDefault="00C4455C" w:rsidP="00C4455C"/>
    <w:p w14:paraId="6A028690" w14:textId="4D6760E6" w:rsidR="005F501A" w:rsidRDefault="00C4455C" w:rsidP="00C4455C">
      <w:r>
        <w:t xml:space="preserve">* Uistite sa, že kuchynské rukavice sú vyrobené z materiálov odolných voči vysokým teplotám a chránia pred popáleninami. </w:t>
      </w:r>
      <w:r>
        <w:br/>
      </w:r>
      <w:r>
        <w:t xml:space="preserve">* Pravidelne kontrolujte stav rukavíc a záster, či nemajú mechanické poškodenie, ktoré môže znížiť ich ochranné vlastnosti. </w:t>
      </w:r>
      <w:r>
        <w:br/>
      </w:r>
      <w:r>
        <w:t xml:space="preserve">* Pri varení používajte zásteru, aby ste ochránili oblečenie pred zašpinením a striekaním horúcich tekutín. </w:t>
      </w:r>
      <w:r>
        <w:br/>
      </w:r>
      <w:r>
        <w:t xml:space="preserve">* Ak používate utierku na utieranie horúcich nádob, uistite sa, že materiál je dostatočne hrubý, aby sa zabránilo popáleniu. </w:t>
      </w:r>
      <w:r>
        <w:br/>
      </w:r>
      <w:r>
        <w:t xml:space="preserve">* Utierky by sa mali pravidelne prať, aby sa zabránilo rastu baktérií a plesní, ktoré môžu predstavovať zdravotné riziko. </w:t>
      </w:r>
      <w:r>
        <w:br/>
      </w:r>
      <w:r>
        <w:t xml:space="preserve">* Nepoužívajte utierku na utieranie rozliatych chemikálií, pretože to môže spôsobiť nebezpečné reakcie. </w:t>
      </w:r>
      <w:r>
        <w:br/>
      </w:r>
      <w:r>
        <w:t xml:space="preserve">* Utierky, ktoré prišli do styku so surovým mäsom alebo hydinou, by sa mali prať oddelene pri vysokej teplote, aby sa minimalizovalo riziko otravy jedlom. </w:t>
      </w:r>
      <w:r>
        <w:br/>
      </w:r>
      <w:r>
        <w:t xml:space="preserve">* Uistite sa, že rukavice a zástery sú dobre prispôsobené, aby zabezpečili úplnú voľnosť pohybu a zabránili náhodnému zachyteniu o horúce povrchy alebo prvky. </w:t>
      </w:r>
      <w:r>
        <w:br/>
      </w:r>
      <w:r>
        <w:t xml:space="preserve">* Nenechávajte utierku v blízkosti otvoreného ohňa alebo horúcich povrchov, pretože to môže spôsobiť požiar. </w:t>
      </w:r>
      <w:r>
        <w:br/>
      </w:r>
      <w:r>
        <w:t xml:space="preserve">* Ak používate </w:t>
      </w:r>
      <w:r>
        <w:t>ochranné</w:t>
      </w:r>
      <w:r>
        <w:t xml:space="preserve"> rukavice, uistite sa, že sú odolné voči použitým chemikáliám a chránia pokožku pred podráždením. </w:t>
      </w:r>
      <w:r>
        <w:br/>
      </w:r>
      <w:r>
        <w:t xml:space="preserve">* Zástery s dlhými šnúrkami by sa mali používať opatrne, aby sa zabránilo riziku zamotania alebo uchytenia o vyčnievajúce prvky v kuchyni. </w:t>
      </w:r>
      <w:r>
        <w:br/>
      </w:r>
      <w:r>
        <w:t xml:space="preserve">* Pravidelne vymieňajte utierky, rukavice a zástery, najmä ak vykazujú známky opotrebovania alebo poškodenia, aby ste zabezpečili ich účinné fungovanie. </w:t>
      </w:r>
      <w:r>
        <w:br/>
      </w:r>
      <w:r>
        <w:t xml:space="preserve">* Utierky z </w:t>
      </w:r>
      <w:proofErr w:type="spellStart"/>
      <w:r>
        <w:t>mikrovlákna</w:t>
      </w:r>
      <w:proofErr w:type="spellEnd"/>
      <w:r>
        <w:t xml:space="preserve"> by sa mali prať v súlade s odporúčaniami výrobcu, aby sa zachovali ich čistiace vlastnosti a zabránilo sa poškodeniu materiálu. </w:t>
      </w:r>
      <w:r>
        <w:br/>
      </w:r>
      <w:r>
        <w:t xml:space="preserve">* Nepoužívajte kuchynské rukavice na vyberanie veľmi ťažkého riadu, aby ste predišli nadmernému zaťaženiu a možnému pádu horúceho predmetu. </w:t>
      </w:r>
      <w:r>
        <w:br/>
      </w:r>
      <w:r>
        <w:t>* Vyhnite sa používaniu latexových rukavíc, ak máte alergiu na latex, aby ste predišli alergickým reakciám a podráždeniu pokožky.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5C"/>
    <w:rsid w:val="001615D0"/>
    <w:rsid w:val="005B17A6"/>
    <w:rsid w:val="005F501A"/>
    <w:rsid w:val="006241A9"/>
    <w:rsid w:val="00C4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D03"/>
  <w15:chartTrackingRefBased/>
  <w15:docId w15:val="{2167CBD4-A249-448B-8EFE-A27D5512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4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4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4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4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4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4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4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44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45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45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445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445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45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455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4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4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4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4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4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4455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4455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4455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44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4455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44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2025-09-24T08:58:00Z</dcterms:created>
  <dcterms:modified xsi:type="dcterms:W3CDTF">2025-09-24T09:09:00Z</dcterms:modified>
</cp:coreProperties>
</file>